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E72CFA" w14:textId="77777777" w:rsidR="00AA59D0" w:rsidRDefault="00AA59D0"/>
    <w:p w14:paraId="36A5ACE6" w14:textId="61BD05E8" w:rsidR="00A4038D" w:rsidRDefault="00A4038D">
      <w:r>
        <w:t>De MR heeft vergaderd over de volgende punten:</w:t>
      </w:r>
    </w:p>
    <w:p w14:paraId="5096F584" w14:textId="194CE421" w:rsidR="00A4038D" w:rsidRDefault="00A4038D" w:rsidP="00A4038D">
      <w:pPr>
        <w:pStyle w:val="Lijstalinea"/>
        <w:numPr>
          <w:ilvl w:val="0"/>
          <w:numId w:val="1"/>
        </w:numPr>
      </w:pPr>
      <w:r>
        <w:t xml:space="preserve">Nieuws uit de GMR: Er wordt veel gesproken met de bestuurder over de financiële situatie. Er is een externe partij ingeschakeld om de GMR te informeren over de rechten en plichten van de GMR. </w:t>
      </w:r>
    </w:p>
    <w:p w14:paraId="136D3CE5" w14:textId="77777777" w:rsidR="00A4038D" w:rsidRDefault="00A4038D" w:rsidP="00A4038D">
      <w:pPr>
        <w:pStyle w:val="Lijstalinea"/>
        <w:numPr>
          <w:ilvl w:val="0"/>
          <w:numId w:val="1"/>
        </w:numPr>
      </w:pPr>
      <w:r>
        <w:t xml:space="preserve">Er is akkoord gegeven op </w:t>
      </w:r>
      <w:r>
        <w:t xml:space="preserve">het jaarplan 25-26 </w:t>
      </w:r>
      <w:r>
        <w:t>en de evaluatie van het jaarplan 24-25.</w:t>
      </w:r>
    </w:p>
    <w:p w14:paraId="652D77B7" w14:textId="7C7D8BFE" w:rsidR="00A4038D" w:rsidRDefault="00A4038D" w:rsidP="00A4038D">
      <w:pPr>
        <w:pStyle w:val="Lijstalinea"/>
        <w:numPr>
          <w:ilvl w:val="0"/>
          <w:numId w:val="1"/>
        </w:numPr>
      </w:pPr>
      <w:r>
        <w:t>Schoolfotograaf: de kwaliteit van de foto’s is niet zoals verwacht. Er wordt gezocht naar een passende oplossing voor dit schooljaar.</w:t>
      </w:r>
    </w:p>
    <w:p w14:paraId="0FA0B26D" w14:textId="05BBCA5D" w:rsidR="00A4038D" w:rsidRDefault="00A4038D" w:rsidP="00A4038D">
      <w:pPr>
        <w:pStyle w:val="Lijstalinea"/>
        <w:numPr>
          <w:ilvl w:val="0"/>
          <w:numId w:val="1"/>
        </w:numPr>
      </w:pPr>
      <w:r>
        <w:t xml:space="preserve">Ouderbijdrage: 72% van de ouders heeft inmiddels de ouderbijdrage betaald. We hopen dat er nog meer ouders zijn die dat zullen doen. </w:t>
      </w:r>
    </w:p>
    <w:p w14:paraId="28C87894" w14:textId="6F327600" w:rsidR="00124A86" w:rsidRDefault="00124A86" w:rsidP="00A4038D">
      <w:pPr>
        <w:pStyle w:val="Lijstalinea"/>
        <w:numPr>
          <w:ilvl w:val="0"/>
          <w:numId w:val="1"/>
        </w:numPr>
      </w:pPr>
      <w:r>
        <w:t xml:space="preserve">Er worden plannen gemaakt om ouderbetrokkenheid te vergroten door middel van thema-avonden. </w:t>
      </w:r>
    </w:p>
    <w:sectPr w:rsidR="00124A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A96B0" w14:textId="77777777" w:rsidR="00A4038D" w:rsidRDefault="00A4038D" w:rsidP="00A4038D">
      <w:pPr>
        <w:spacing w:after="0" w:line="240" w:lineRule="auto"/>
      </w:pPr>
      <w:r>
        <w:separator/>
      </w:r>
    </w:p>
  </w:endnote>
  <w:endnote w:type="continuationSeparator" w:id="0">
    <w:p w14:paraId="46DEB0F1" w14:textId="77777777" w:rsidR="00A4038D" w:rsidRDefault="00A4038D" w:rsidP="00A403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EE491" w14:textId="77777777" w:rsidR="00A4038D" w:rsidRDefault="00A4038D" w:rsidP="00A4038D">
      <w:pPr>
        <w:spacing w:after="0" w:line="240" w:lineRule="auto"/>
      </w:pPr>
      <w:r>
        <w:separator/>
      </w:r>
    </w:p>
  </w:footnote>
  <w:footnote w:type="continuationSeparator" w:id="0">
    <w:p w14:paraId="239622E1" w14:textId="77777777" w:rsidR="00A4038D" w:rsidRDefault="00A4038D" w:rsidP="00A403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6ABE3" w14:textId="215D53AC" w:rsidR="00A4038D" w:rsidRDefault="00A4038D">
    <w:pPr>
      <w:pStyle w:val="Koptekst"/>
    </w:pPr>
    <w:r>
      <w:t>MR-vergadering</w:t>
    </w:r>
    <w:r>
      <w:tab/>
    </w:r>
    <w:r>
      <w:tab/>
      <w:t>5 november 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8B3DA1"/>
    <w:multiLevelType w:val="hybridMultilevel"/>
    <w:tmpl w:val="5EEC01EC"/>
    <w:lvl w:ilvl="0" w:tplc="30E4E9D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05592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38D"/>
    <w:rsid w:val="00124A86"/>
    <w:rsid w:val="0027353E"/>
    <w:rsid w:val="0075372C"/>
    <w:rsid w:val="00A4038D"/>
    <w:rsid w:val="00AA5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D3AF0"/>
  <w15:chartTrackingRefBased/>
  <w15:docId w15:val="{281C353C-A3E9-4A9A-9DEC-15163BEF8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403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A403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A403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A403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A403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A403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A403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A403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A403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403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A403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A403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A4038D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A4038D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A4038D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A4038D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A4038D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A4038D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A403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A403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A403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A403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A403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A4038D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A4038D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A4038D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A403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A4038D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A4038D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unhideWhenUsed/>
    <w:rsid w:val="00A403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A4038D"/>
  </w:style>
  <w:style w:type="paragraph" w:styleId="Voettekst">
    <w:name w:val="footer"/>
    <w:basedOn w:val="Standaard"/>
    <w:link w:val="VoettekstChar"/>
    <w:uiPriority w:val="99"/>
    <w:unhideWhenUsed/>
    <w:rsid w:val="00A403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A403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Dewi Hopman</dc:creator>
  <cp:keywords/>
  <dc:description/>
  <cp:lastModifiedBy>Dewi Hopman</cp:lastModifiedBy>
  <cp:revision>1</cp:revision>
  <dcterms:created xsi:type="dcterms:W3CDTF">2025-11-13T13:27:00Z</dcterms:created>
  <dcterms:modified xsi:type="dcterms:W3CDTF">2025-11-13T13:39:00Z</dcterms:modified>
</cp:coreProperties>
</file>