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385E4" w14:textId="77777777" w:rsidR="005C4C84" w:rsidRDefault="005C4C84"/>
    <w:p w14:paraId="4110B0A8" w14:textId="43CF74E0" w:rsidR="00AA59D0" w:rsidRDefault="00B83FEA">
      <w:r>
        <w:t>De MR heeft vergaderd over de volgende punten:</w:t>
      </w:r>
    </w:p>
    <w:p w14:paraId="6CDEBC11" w14:textId="313373CE" w:rsidR="00B83FEA" w:rsidRDefault="00B83FEA" w:rsidP="00B83FEA">
      <w:pPr>
        <w:pStyle w:val="Lijstalinea"/>
        <w:numPr>
          <w:ilvl w:val="0"/>
          <w:numId w:val="1"/>
        </w:numPr>
      </w:pPr>
      <w:r>
        <w:t>De schoolgids. De MR heeft de schoolgids voorzien van feedback, dit is inmiddels verwerkt. De schoolgids is terug te vinden op onze website.</w:t>
      </w:r>
    </w:p>
    <w:p w14:paraId="0FAC9E89" w14:textId="432609D7" w:rsidR="00B83FEA" w:rsidRDefault="00B83FEA" w:rsidP="00B83FEA">
      <w:pPr>
        <w:pStyle w:val="Lijstalinea"/>
        <w:numPr>
          <w:ilvl w:val="0"/>
          <w:numId w:val="1"/>
        </w:numPr>
      </w:pPr>
      <w:r>
        <w:t xml:space="preserve">Het monitorbezoek. Het bestuur, ouders, leerlingen en werknemers zijn positief over de school. Er zijn weinig ontwikkelpunten geformuleerd. </w:t>
      </w:r>
    </w:p>
    <w:p w14:paraId="2EC39D28" w14:textId="524B039E" w:rsidR="00B83FEA" w:rsidRDefault="00B83FEA" w:rsidP="00B83FEA">
      <w:pPr>
        <w:pStyle w:val="Lijstalinea"/>
        <w:numPr>
          <w:ilvl w:val="0"/>
          <w:numId w:val="1"/>
        </w:numPr>
      </w:pPr>
      <w:r>
        <w:t>Communicatie groepsindeling. Er is een misverstand ontstaan over de groepsindeling en dat kinderen voorkeuren mogen opgeven. Dit gebeurt normaliter alleen bij groepen die helemaal gehusseld worden en nooit bij kleutergroepen, daar beslissen de leerkrachten in overleg met directie en IB.</w:t>
      </w:r>
    </w:p>
    <w:p w14:paraId="48ED6B8F" w14:textId="7D6E44D9" w:rsidR="00B83FEA" w:rsidRDefault="00B83FEA" w:rsidP="00B83FEA">
      <w:pPr>
        <w:pStyle w:val="Lijstalinea"/>
        <w:numPr>
          <w:ilvl w:val="0"/>
          <w:numId w:val="1"/>
        </w:numPr>
      </w:pPr>
      <w:r>
        <w:t>Algehele communicatie. Er worden basisbrieven opgesteld voor groepsindeling, ouderbijdrage, oudercommunicatie, etc.</w:t>
      </w:r>
      <w:r w:rsidR="005C4C84">
        <w:t xml:space="preserve"> Daarnaast moet de agenda op de website beter worden bijgehouden, zodat ouders goed op de hoogte zijn van uitjes, studiedagen en vakanties.</w:t>
      </w:r>
    </w:p>
    <w:p w14:paraId="545C1C6D" w14:textId="3F647BBB" w:rsidR="00B83FEA" w:rsidRDefault="00B83FEA" w:rsidP="00B83FEA">
      <w:pPr>
        <w:pStyle w:val="Lijstalinea"/>
        <w:numPr>
          <w:ilvl w:val="0"/>
          <w:numId w:val="1"/>
        </w:numPr>
      </w:pPr>
      <w:r>
        <w:t xml:space="preserve">Samenwerking MR-OR. Er moet een moment komen aan het begin van het schooljaar, waarbij klassenouders en OR samenkomen om de ouderbetrokkenheid </w:t>
      </w:r>
      <w:r w:rsidR="005C4C84">
        <w:t xml:space="preserve">hoog te houden gedurende het schooljaar. </w:t>
      </w:r>
    </w:p>
    <w:p w14:paraId="4141B117" w14:textId="424A17F6" w:rsidR="005C4C84" w:rsidRDefault="005C4C84" w:rsidP="00B83FEA">
      <w:pPr>
        <w:pStyle w:val="Lijstalinea"/>
        <w:numPr>
          <w:ilvl w:val="0"/>
          <w:numId w:val="1"/>
        </w:numPr>
      </w:pPr>
      <w:r>
        <w:t xml:space="preserve">Ouderbijdrage. Deze wordt geïnd in week 2 of 3 van het nieuwe schooljaar. </w:t>
      </w:r>
    </w:p>
    <w:p w14:paraId="2CAE6363" w14:textId="3EE19F1D" w:rsidR="005C4C84" w:rsidRDefault="005C4C84" w:rsidP="005C4C84">
      <w:pPr>
        <w:pStyle w:val="Lijstalinea"/>
        <w:numPr>
          <w:ilvl w:val="0"/>
          <w:numId w:val="1"/>
        </w:numPr>
      </w:pPr>
      <w:r>
        <w:t>Informatieavond. Er wordt nagedacht over een ander format, zodat er meer ouders aanwezig kunnen zijn.</w:t>
      </w:r>
    </w:p>
    <w:sectPr w:rsidR="005C4C84">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4967AE" w14:textId="77777777" w:rsidR="005C4C84" w:rsidRDefault="005C4C84" w:rsidP="005C4C84">
      <w:pPr>
        <w:spacing w:after="0" w:line="240" w:lineRule="auto"/>
      </w:pPr>
      <w:r>
        <w:separator/>
      </w:r>
    </w:p>
  </w:endnote>
  <w:endnote w:type="continuationSeparator" w:id="0">
    <w:p w14:paraId="698117B4" w14:textId="77777777" w:rsidR="005C4C84" w:rsidRDefault="005C4C84" w:rsidP="005C4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B92E7" w14:textId="77777777" w:rsidR="005C4C84" w:rsidRDefault="005C4C84" w:rsidP="005C4C84">
      <w:pPr>
        <w:spacing w:after="0" w:line="240" w:lineRule="auto"/>
      </w:pPr>
      <w:r>
        <w:separator/>
      </w:r>
    </w:p>
  </w:footnote>
  <w:footnote w:type="continuationSeparator" w:id="0">
    <w:p w14:paraId="6E4DB591" w14:textId="77777777" w:rsidR="005C4C84" w:rsidRDefault="005C4C84" w:rsidP="005C4C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AE047" w14:textId="33DAD2EC" w:rsidR="005C4C84" w:rsidRDefault="005C4C84">
    <w:pPr>
      <w:pStyle w:val="Koptekst"/>
    </w:pPr>
    <w:r>
      <w:t>Notulen MR-vergadering</w:t>
    </w:r>
    <w:r>
      <w:tab/>
    </w:r>
    <w:r>
      <w:tab/>
      <w:t>25 juni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BD5211"/>
    <w:multiLevelType w:val="hybridMultilevel"/>
    <w:tmpl w:val="4B08FEA4"/>
    <w:lvl w:ilvl="0" w:tplc="4516C962">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20866842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FEA"/>
    <w:rsid w:val="0027353E"/>
    <w:rsid w:val="005C4C84"/>
    <w:rsid w:val="00983014"/>
    <w:rsid w:val="00AA59D0"/>
    <w:rsid w:val="00B83FE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13014"/>
  <w15:chartTrackingRefBased/>
  <w15:docId w15:val="{D40D5D90-D621-4A20-BB3E-B52D83A2C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B83F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B83F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B83FEA"/>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B83FEA"/>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B83FEA"/>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B83FEA"/>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B83FEA"/>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B83FEA"/>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B83FEA"/>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B83FEA"/>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B83FEA"/>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B83FEA"/>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B83FEA"/>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B83FEA"/>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B83FEA"/>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B83FEA"/>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B83FEA"/>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B83FEA"/>
    <w:rPr>
      <w:rFonts w:eastAsiaTheme="majorEastAsia" w:cstheme="majorBidi"/>
      <w:color w:val="272727" w:themeColor="text1" w:themeTint="D8"/>
    </w:rPr>
  </w:style>
  <w:style w:type="paragraph" w:styleId="Titel">
    <w:name w:val="Title"/>
    <w:basedOn w:val="Standaard"/>
    <w:next w:val="Standaard"/>
    <w:link w:val="TitelChar"/>
    <w:uiPriority w:val="10"/>
    <w:qFormat/>
    <w:rsid w:val="00B83F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B83FEA"/>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B83FEA"/>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B83FEA"/>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B83FEA"/>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B83FEA"/>
    <w:rPr>
      <w:i/>
      <w:iCs/>
      <w:color w:val="404040" w:themeColor="text1" w:themeTint="BF"/>
    </w:rPr>
  </w:style>
  <w:style w:type="paragraph" w:styleId="Lijstalinea">
    <w:name w:val="List Paragraph"/>
    <w:basedOn w:val="Standaard"/>
    <w:uiPriority w:val="34"/>
    <w:qFormat/>
    <w:rsid w:val="00B83FEA"/>
    <w:pPr>
      <w:ind w:left="720"/>
      <w:contextualSpacing/>
    </w:pPr>
  </w:style>
  <w:style w:type="character" w:styleId="Intensievebenadrukking">
    <w:name w:val="Intense Emphasis"/>
    <w:basedOn w:val="Standaardalinea-lettertype"/>
    <w:uiPriority w:val="21"/>
    <w:qFormat/>
    <w:rsid w:val="00B83FEA"/>
    <w:rPr>
      <w:i/>
      <w:iCs/>
      <w:color w:val="0F4761" w:themeColor="accent1" w:themeShade="BF"/>
    </w:rPr>
  </w:style>
  <w:style w:type="paragraph" w:styleId="Duidelijkcitaat">
    <w:name w:val="Intense Quote"/>
    <w:basedOn w:val="Standaard"/>
    <w:next w:val="Standaard"/>
    <w:link w:val="DuidelijkcitaatChar"/>
    <w:uiPriority w:val="30"/>
    <w:qFormat/>
    <w:rsid w:val="00B83F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B83FEA"/>
    <w:rPr>
      <w:i/>
      <w:iCs/>
      <w:color w:val="0F4761" w:themeColor="accent1" w:themeShade="BF"/>
    </w:rPr>
  </w:style>
  <w:style w:type="character" w:styleId="Intensieveverwijzing">
    <w:name w:val="Intense Reference"/>
    <w:basedOn w:val="Standaardalinea-lettertype"/>
    <w:uiPriority w:val="32"/>
    <w:qFormat/>
    <w:rsid w:val="00B83FEA"/>
    <w:rPr>
      <w:b/>
      <w:bCs/>
      <w:smallCaps/>
      <w:color w:val="0F4761" w:themeColor="accent1" w:themeShade="BF"/>
      <w:spacing w:val="5"/>
    </w:rPr>
  </w:style>
  <w:style w:type="paragraph" w:styleId="Koptekst">
    <w:name w:val="header"/>
    <w:basedOn w:val="Standaard"/>
    <w:link w:val="KoptekstChar"/>
    <w:uiPriority w:val="99"/>
    <w:unhideWhenUsed/>
    <w:rsid w:val="005C4C8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C4C84"/>
  </w:style>
  <w:style w:type="paragraph" w:styleId="Voettekst">
    <w:name w:val="footer"/>
    <w:basedOn w:val="Standaard"/>
    <w:link w:val="VoettekstChar"/>
    <w:uiPriority w:val="99"/>
    <w:unhideWhenUsed/>
    <w:rsid w:val="005C4C8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C4C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190</Words>
  <Characters>1045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1</cp:revision>
  <dcterms:created xsi:type="dcterms:W3CDTF">2025-08-18T11:53:00Z</dcterms:created>
  <dcterms:modified xsi:type="dcterms:W3CDTF">2025-08-18T12:07:00Z</dcterms:modified>
</cp:coreProperties>
</file>